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92E8" w14:textId="77777777" w:rsidR="00FD12B4" w:rsidRPr="00E26020" w:rsidRDefault="00842294" w:rsidP="00E2602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2602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الغزو الفكري وخطورته</w:t>
      </w:r>
    </w:p>
    <w:p w14:paraId="554EA4BF" w14:textId="77777777" w:rsidR="0045614F" w:rsidRPr="00E26020" w:rsidRDefault="0045614F" w:rsidP="00E2602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26020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ملخص البحث</w:t>
      </w:r>
    </w:p>
    <w:p w14:paraId="451324C1" w14:textId="32631F0B" w:rsidR="002A70A7" w:rsidRPr="00E26020" w:rsidRDefault="003D5D41" w:rsidP="00B95E64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87B6A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أولاً</w:t>
      </w:r>
      <w:r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45614F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إن</w:t>
      </w:r>
      <w:r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شبابنا وفتياتنا يتعرضون لموجة</w:t>
      </w:r>
      <w:r w:rsidR="00925AFA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ٍ</w:t>
      </w:r>
      <w:r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عاتية</w:t>
      </w:r>
      <w:r w:rsidR="00925AFA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ٍ من الغزو الفكري ال</w:t>
      </w:r>
      <w:r w:rsidR="00725A92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متعمد</w:t>
      </w:r>
      <w:r w:rsidR="00E26020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="00725A92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عن طريق وسائل التوجيه المرسلة</w:t>
      </w:r>
      <w:r w:rsidR="00E26020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="00725A92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عن طريق القنوات الفضائية. ووسائل الإعلام المختلفة، وأصحاب هذه التوجيهات هم اليهود أولً</w:t>
      </w:r>
      <w:r w:rsidR="009A42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725A92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، والنصارى ثاني</w:t>
      </w:r>
      <w:r w:rsidR="009A42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725A92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وبعض أبناء هذه الأمة الذين تلقوا تعليمهم عن طريق هؤلاء. وأصبح الكثير </w:t>
      </w:r>
      <w:r w:rsidR="00B01CC8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منهم يتولى قيادة الإعلام في بلادنا. وصدق ربي في قوله: </w:t>
      </w:r>
      <w:r w:rsidR="002A70A7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0F5D63" w:rsidRPr="00E26020">
        <w:rPr>
          <w:rFonts w:ascii="Traditional Arabic" w:hAnsi="Traditional Arabic" w:cs="Traditional Arabic"/>
          <w:sz w:val="36"/>
          <w:szCs w:val="36"/>
          <w:rtl/>
        </w:rPr>
        <w:t>وَلَنْ تَرْضَى عَنْكَ الْيَهُودُ وَلَا النَّصَارَى حَتَّى تَتَّبِعَ مِلَّتَهُمْ</w:t>
      </w:r>
      <w:r w:rsidR="000F5D63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﴾ </w:t>
      </w:r>
      <w:r w:rsidR="000F5D63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[البقرة: 120]</w:t>
      </w:r>
      <w:r w:rsidR="00E26020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0A75D323" w14:textId="562B9272" w:rsidR="0045614F" w:rsidRPr="00E26020" w:rsidRDefault="002A70A7" w:rsidP="00B95E64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7B6A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ثانياً</w:t>
      </w:r>
      <w:r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: إن ما يشنه الأعداء على بلادنا هي حرب بكل ما تحويه هذه الكلمة</w:t>
      </w:r>
      <w:r w:rsidR="00E26020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وإذا كانت حرب </w:t>
      </w:r>
      <w:r w:rsidR="00AD6B1B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القتال ت</w:t>
      </w:r>
      <w:r w:rsidR="00E26020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ُ</w:t>
      </w:r>
      <w:r w:rsidR="00AD6B1B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حو</w:t>
      </w:r>
      <w:r w:rsidR="00E26020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ِّ</w:t>
      </w:r>
      <w:r w:rsidR="00AD6B1B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ل الأجسام </w:t>
      </w:r>
      <w:r w:rsidR="00682F9B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إلى جثث لا حراك فيها. فإن هذه الحرب تلغي العقول جملة. وتأجج الشهوات في نفوس الشبيبة. وتنيم عقائدهم</w:t>
      </w:r>
      <w:r w:rsidR="00E26020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>،</w:t>
      </w:r>
      <w:r w:rsidR="00682F9B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وتجعل</w:t>
      </w:r>
      <w:r w:rsidR="001C7549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بينها وبينهم سد</w:t>
      </w:r>
      <w:r w:rsidR="009A42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ًّا</w:t>
      </w:r>
      <w:r w:rsidR="00315C06" w:rsidRPr="00E26020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ولقد صدق ربي في قوله: </w:t>
      </w:r>
      <w:r w:rsidR="00C9512F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315C06" w:rsidRPr="00E26020">
        <w:rPr>
          <w:rFonts w:ascii="Traditional Arabic" w:hAnsi="Traditional Arabic" w:cs="Traditional Arabic"/>
          <w:sz w:val="36"/>
          <w:szCs w:val="36"/>
          <w:rtl/>
        </w:rPr>
        <w:t>وَلَا يَزَالُونَ يُقَاتِلُونَكُمْ حَتَّى يَرُدُّوكُمْ عَنْ دِينِكُمْ إِنِ اسْتَطَاعُوا</w:t>
      </w:r>
      <w:r w:rsidR="00315C06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C9512F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512F" w:rsidRPr="00E26020">
        <w:rPr>
          <w:rFonts w:ascii="Traditional Arabic" w:hAnsi="Traditional Arabic" w:cs="Traditional Arabic"/>
          <w:sz w:val="36"/>
          <w:szCs w:val="36"/>
          <w:rtl/>
        </w:rPr>
        <w:t>[البقرة: 117]</w:t>
      </w:r>
      <w:r w:rsidR="00C64CE6" w:rsidRPr="00E2602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31A314" w14:textId="77777777" w:rsidR="00C64CE6" w:rsidRPr="00E26020" w:rsidRDefault="00C64CE6" w:rsidP="00763F0C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>إن هذه الآية تكشف عن الإصرار الخبيث من هؤلاء الشياطين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شياطين الإنس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لفتنة المسلمين عن دينهم.</w:t>
      </w:r>
    </w:p>
    <w:p w14:paraId="3C4A2D67" w14:textId="77777777" w:rsidR="00C64CE6" w:rsidRPr="00E26020" w:rsidRDefault="00C64CE6" w:rsidP="00B95E64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>إن وجود الإسلام على وجه الأرض وفي قلوب أتباعه</w:t>
      </w:r>
      <w:r w:rsidR="00E2602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هو بذاته غيظ ورعب لهم.</w:t>
      </w:r>
    </w:p>
    <w:p w14:paraId="04BC9AEB" w14:textId="30CE91B6" w:rsidR="00C64CE6" w:rsidRPr="00E26020" w:rsidRDefault="00C64CE6" w:rsidP="00763F0C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7B6A">
        <w:rPr>
          <w:rFonts w:ascii="Traditional Arabic" w:hAnsi="Traditional Arabic" w:cs="Traditional Arabic"/>
          <w:b/>
          <w:bCs/>
          <w:sz w:val="36"/>
          <w:szCs w:val="36"/>
          <w:rtl/>
        </w:rPr>
        <w:t>ثالثاً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: تضم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ن هذا البحث: مفهوم الغزو الفكري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ونشأته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وأثره على الأمة الإسلامية قديم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وحديث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بدء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F07B73" w:rsidRPr="00E26020">
        <w:rPr>
          <w:rFonts w:ascii="Traditional Arabic" w:hAnsi="Traditional Arabic" w:cs="Traditional Arabic"/>
          <w:sz w:val="36"/>
          <w:szCs w:val="36"/>
          <w:rtl/>
        </w:rPr>
        <w:t xml:space="preserve"> من عبد الله بن سبأ قديمً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07B73" w:rsidRPr="00E26020">
        <w:rPr>
          <w:rFonts w:ascii="Traditional Arabic" w:hAnsi="Traditional Arabic" w:cs="Traditional Arabic"/>
          <w:sz w:val="36"/>
          <w:szCs w:val="36"/>
          <w:rtl/>
        </w:rPr>
        <w:t>، وختام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F07B73" w:rsidRPr="00E26020">
        <w:rPr>
          <w:rFonts w:ascii="Traditional Arabic" w:hAnsi="Traditional Arabic" w:cs="Traditional Arabic"/>
          <w:sz w:val="36"/>
          <w:szCs w:val="36"/>
          <w:rtl/>
        </w:rPr>
        <w:t xml:space="preserve"> بما تحويه تجمعات الماسونية، والصهيونية العالمية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07B73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وما تكنه الكنيسة من حقد أسود يملأ قلوب أتباعها. فمتى يظهر في الأمة الإسلامية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07B73" w:rsidRPr="00E26020">
        <w:rPr>
          <w:rFonts w:ascii="Traditional Arabic" w:hAnsi="Traditional Arabic" w:cs="Traditional Arabic"/>
          <w:sz w:val="36"/>
          <w:szCs w:val="36"/>
          <w:rtl/>
        </w:rPr>
        <w:t xml:space="preserve"> صلاح الدين الجديد؟.</w:t>
      </w:r>
    </w:p>
    <w:p w14:paraId="528FDC52" w14:textId="424C7984" w:rsidR="00F07B73" w:rsidRPr="00E26020" w:rsidRDefault="00F07B73" w:rsidP="00763F0C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7B6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رابعً</w:t>
      </w:r>
      <w:r w:rsidR="009A4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: مصادر الغزو الفكري: التبشير وأتباعه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>. والاستشراق وأضاليله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وهجومهم الضروس على خاتم النبيين وكتابه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وإنفاقهم الأموال الطائلة على ذلك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والذي زاد ميزان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ته في بعض السنوات كما تقول الإحصائيات أكثر من ميزانية الجيش المحارب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ولم لا. و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>قد فشل الجيش المحارب. ونجح الاستشراق في إيجاد قواعد في بلادنا يحميها المتهوسون والمتهوسات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 بنشر الأضاليل والأكاذيب على الإسلام وأهله. والمدارس الأجنبية التي تتربع في بلادنا، ويرضعون أطفالنا سمومهم، وتوجيهاتهم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وينفقون من أجل ذلك الأموال الطائلة. ولكن لن ينالوا شيئ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173A1F" w:rsidRPr="00E26020">
        <w:rPr>
          <w:rFonts w:ascii="Traditional Arabic" w:hAnsi="Traditional Arabic" w:cs="Traditional Arabic"/>
          <w:sz w:val="36"/>
          <w:szCs w:val="36"/>
          <w:rtl/>
        </w:rPr>
        <w:t xml:space="preserve"> بمشيئة الله، وصدق ربي في قوله: </w:t>
      </w:r>
      <w:r w:rsidR="00DD298B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DD298B" w:rsidRPr="00E26020">
        <w:rPr>
          <w:rFonts w:ascii="Traditional Arabic" w:hAnsi="Traditional Arabic" w:cs="Traditional Arabic"/>
          <w:sz w:val="36"/>
          <w:szCs w:val="36"/>
          <w:rtl/>
        </w:rPr>
        <w:t>إِنَّ الَّذِينَ كَفَرُوا يُنْفِقُونَ أَمْوَالَهُمْ لِيَصُدُّوا عَنْ سَبِيلِ اللَّهِ فَسَيُنْفِقُونَهَا ثُمَّ تَكُونُ عَلَيْهِمْ حَسْرَةً ثُمَّ يُغْلَبُونَ وَالَّذِينَ كَفَرُوا إِلَى جَهَنَّمَ يُحْشَرُونَ</w:t>
      </w:r>
      <w:r w:rsidR="00DD298B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7D40BF" w:rsidRPr="00E26020">
        <w:rPr>
          <w:rFonts w:ascii="Traditional Arabic" w:hAnsi="Traditional Arabic" w:cs="Traditional Arabic"/>
          <w:sz w:val="36"/>
          <w:szCs w:val="36"/>
          <w:rtl/>
        </w:rPr>
        <w:t xml:space="preserve"> [الأنفال: 36] والجامعة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D40BF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وما أدراك ما الجامعة الأجنبية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44DA8" w:rsidRPr="00E26020">
        <w:rPr>
          <w:rFonts w:ascii="Traditional Arabic" w:hAnsi="Traditional Arabic" w:cs="Traditional Arabic"/>
          <w:sz w:val="36"/>
          <w:szCs w:val="36"/>
          <w:rtl/>
        </w:rPr>
        <w:t xml:space="preserve"> إنها القنابل </w:t>
      </w:r>
      <w:proofErr w:type="spellStart"/>
      <w:r w:rsidR="00544DA8" w:rsidRPr="00E26020">
        <w:rPr>
          <w:rFonts w:ascii="Traditional Arabic" w:hAnsi="Traditional Arabic" w:cs="Traditional Arabic"/>
          <w:sz w:val="36"/>
          <w:szCs w:val="36"/>
          <w:rtl/>
        </w:rPr>
        <w:t>المكروبية</w:t>
      </w:r>
      <w:proofErr w:type="spellEnd"/>
      <w:r w:rsidR="00544DA8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التي تقلب الباطل حقّاً، وترد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544DA8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الحق باطل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544DA8" w:rsidRPr="00E26020">
        <w:rPr>
          <w:rFonts w:ascii="Traditional Arabic" w:hAnsi="Traditional Arabic" w:cs="Traditional Arabic"/>
          <w:sz w:val="36"/>
          <w:szCs w:val="36"/>
          <w:rtl/>
        </w:rPr>
        <w:t>. فمتى تتخلص الأمة الإسلامية منها، ونلقي بها وبأتباعها في قاع المحيط .. متى يا رب</w:t>
      </w:r>
      <w:proofErr w:type="gramStart"/>
      <w:r w:rsidR="00544DA8" w:rsidRPr="00E26020">
        <w:rPr>
          <w:rFonts w:ascii="Traditional Arabic" w:hAnsi="Traditional Arabic" w:cs="Traditional Arabic"/>
          <w:sz w:val="36"/>
          <w:szCs w:val="36"/>
          <w:rtl/>
        </w:rPr>
        <w:t xml:space="preserve"> ..</w:t>
      </w:r>
      <w:proofErr w:type="gramEnd"/>
      <w:r w:rsidR="00544DA8" w:rsidRPr="00E26020">
        <w:rPr>
          <w:rFonts w:ascii="Traditional Arabic" w:hAnsi="Traditional Arabic" w:cs="Traditional Arabic"/>
          <w:sz w:val="36"/>
          <w:szCs w:val="36"/>
          <w:rtl/>
        </w:rPr>
        <w:t>؟</w:t>
      </w:r>
      <w:bookmarkStart w:id="0" w:name="_GoBack"/>
      <w:bookmarkEnd w:id="0"/>
    </w:p>
    <w:p w14:paraId="74042368" w14:textId="15B1E363" w:rsidR="00544DA8" w:rsidRPr="00E26020" w:rsidRDefault="00544DA8" w:rsidP="00763F0C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7B6A">
        <w:rPr>
          <w:rFonts w:ascii="Traditional Arabic" w:hAnsi="Traditional Arabic" w:cs="Traditional Arabic"/>
          <w:b/>
          <w:bCs/>
          <w:sz w:val="36"/>
          <w:szCs w:val="36"/>
          <w:rtl/>
        </w:rPr>
        <w:t>خامسً</w:t>
      </w:r>
      <w:r w:rsidR="009A4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وسائل الإعلام المقروءة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والمرئية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والمسموعة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والأندية. نعم أندية</w:t>
      </w:r>
      <w:r w:rsidR="005E6FF4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الروتاري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6FF4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والتي تغطي مساحات كبيرة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41795" w:rsidRPr="00E26020">
        <w:rPr>
          <w:rFonts w:ascii="Traditional Arabic" w:hAnsi="Traditional Arabic" w:cs="Traditional Arabic"/>
          <w:sz w:val="36"/>
          <w:szCs w:val="36"/>
          <w:rtl/>
        </w:rPr>
        <w:t xml:space="preserve"> في كثير من بلاد</w:t>
      </w:r>
      <w:r w:rsidR="005E6FF4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المسلمين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E6FF4" w:rsidRPr="00E26020">
        <w:rPr>
          <w:rFonts w:ascii="Traditional Arabic" w:hAnsi="Traditional Arabic" w:cs="Traditional Arabic"/>
          <w:sz w:val="36"/>
          <w:szCs w:val="36"/>
          <w:rtl/>
        </w:rPr>
        <w:t xml:space="preserve"> هذه</w:t>
      </w:r>
      <w:r w:rsidR="009540E6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الأندية التي ت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540E6" w:rsidRPr="00E26020">
        <w:rPr>
          <w:rFonts w:ascii="Traditional Arabic" w:hAnsi="Traditional Arabic" w:cs="Traditional Arabic"/>
          <w:sz w:val="36"/>
          <w:szCs w:val="36"/>
          <w:rtl/>
        </w:rPr>
        <w:t>ج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9540E6" w:rsidRPr="00E26020">
        <w:rPr>
          <w:rFonts w:ascii="Traditional Arabic" w:hAnsi="Traditional Arabic" w:cs="Traditional Arabic"/>
          <w:sz w:val="36"/>
          <w:szCs w:val="36"/>
          <w:rtl/>
        </w:rPr>
        <w:t>رد شبابنا وفتياتنا من ملابسهم بالكامل</w:t>
      </w:r>
      <w:r w:rsidR="00664B11" w:rsidRPr="00E26020">
        <w:rPr>
          <w:rFonts w:ascii="Traditional Arabic" w:hAnsi="Traditional Arabic" w:cs="Traditional Arabic"/>
          <w:sz w:val="36"/>
          <w:szCs w:val="36"/>
          <w:rtl/>
        </w:rPr>
        <w:t xml:space="preserve">. وتعود بهم إلى حياة الغابة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64B11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وتوهمهم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64B11" w:rsidRPr="00E26020">
        <w:rPr>
          <w:rFonts w:ascii="Traditional Arabic" w:hAnsi="Traditional Arabic" w:cs="Traditional Arabic"/>
          <w:sz w:val="36"/>
          <w:szCs w:val="36"/>
          <w:rtl/>
        </w:rPr>
        <w:t xml:space="preserve"> كما قال زعيمهم "دارون" إن أجدادهم في الغابة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64B11" w:rsidRPr="00E26020">
        <w:rPr>
          <w:rFonts w:ascii="Traditional Arabic" w:hAnsi="Traditional Arabic" w:cs="Traditional Arabic"/>
          <w:sz w:val="36"/>
          <w:szCs w:val="36"/>
          <w:rtl/>
        </w:rPr>
        <w:t xml:space="preserve"> لا يستترون بالملابس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64B11" w:rsidRPr="00E26020">
        <w:rPr>
          <w:rFonts w:ascii="Traditional Arabic" w:hAnsi="Traditional Arabic" w:cs="Traditional Arabic"/>
          <w:sz w:val="36"/>
          <w:szCs w:val="36"/>
          <w:rtl/>
        </w:rPr>
        <w:t xml:space="preserve"> فلماذا لا نسير على نهجهم.. قاتلهم الله أنى </w:t>
      </w:r>
      <w:proofErr w:type="gramStart"/>
      <w:r w:rsidR="00664B11" w:rsidRPr="00E26020">
        <w:rPr>
          <w:rFonts w:ascii="Traditional Arabic" w:hAnsi="Traditional Arabic" w:cs="Traditional Arabic"/>
          <w:sz w:val="36"/>
          <w:szCs w:val="36"/>
          <w:rtl/>
        </w:rPr>
        <w:t>وُجدوا..؟</w:t>
      </w:r>
      <w:proofErr w:type="gramEnd"/>
      <w:r w:rsidR="00664B11" w:rsidRPr="00E26020">
        <w:rPr>
          <w:rFonts w:ascii="Traditional Arabic" w:hAnsi="Traditional Arabic" w:cs="Traditional Arabic"/>
          <w:sz w:val="36"/>
          <w:szCs w:val="36"/>
          <w:rtl/>
        </w:rPr>
        <w:t>؟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DCF4304" w14:textId="3B8B65E9" w:rsidR="00C0262D" w:rsidRPr="00E26020" w:rsidRDefault="00664B11" w:rsidP="00763F0C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>أما عن وسائل الإعلام</w:t>
      </w:r>
      <w:r w:rsidR="002B0511" w:rsidRPr="00E26020">
        <w:rPr>
          <w:rFonts w:ascii="Traditional Arabic" w:hAnsi="Traditional Arabic" w:cs="Traditional Arabic"/>
          <w:sz w:val="36"/>
          <w:szCs w:val="36"/>
          <w:rtl/>
        </w:rPr>
        <w:t xml:space="preserve"> في بعض البلاد الإسلامية، 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B0511" w:rsidRPr="00E26020">
        <w:rPr>
          <w:rFonts w:ascii="Traditional Arabic" w:hAnsi="Traditional Arabic" w:cs="Traditional Arabic"/>
          <w:sz w:val="36"/>
          <w:szCs w:val="36"/>
          <w:rtl/>
        </w:rPr>
        <w:t xml:space="preserve">وما أكثرهم </w:t>
      </w:r>
      <w:r w:rsidR="00B455B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B0511" w:rsidRPr="00E26020">
        <w:rPr>
          <w:rFonts w:ascii="Traditional Arabic" w:hAnsi="Traditional Arabic" w:cs="Traditional Arabic"/>
          <w:sz w:val="36"/>
          <w:szCs w:val="36"/>
          <w:rtl/>
        </w:rPr>
        <w:t>فهم يختارون رئيسً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2B0511" w:rsidRPr="00E26020">
        <w:rPr>
          <w:rFonts w:ascii="Traditional Arabic" w:hAnsi="Traditional Arabic" w:cs="Traditional Arabic"/>
          <w:sz w:val="36"/>
          <w:szCs w:val="36"/>
          <w:rtl/>
        </w:rPr>
        <w:t xml:space="preserve"> لها "شرط" إما أن يكون من خريج الجامعات الأجنبية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B0511" w:rsidRPr="00E26020">
        <w:rPr>
          <w:rFonts w:ascii="Traditional Arabic" w:hAnsi="Traditional Arabic" w:cs="Traditional Arabic"/>
          <w:sz w:val="36"/>
          <w:szCs w:val="36"/>
          <w:rtl/>
        </w:rPr>
        <w:t xml:space="preserve"> أو على الأقل متزوج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2B0511" w:rsidRPr="00E26020">
        <w:rPr>
          <w:rFonts w:ascii="Traditional Arabic" w:hAnsi="Traditional Arabic" w:cs="Traditional Arabic"/>
          <w:sz w:val="36"/>
          <w:szCs w:val="36"/>
          <w:rtl/>
        </w:rPr>
        <w:t xml:space="preserve"> من بلاد أوروبا</w:t>
      </w:r>
      <w:r w:rsidR="00A37B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B0511" w:rsidRPr="00E26020">
        <w:rPr>
          <w:rFonts w:ascii="Traditional Arabic" w:hAnsi="Traditional Arabic" w:cs="Traditional Arabic"/>
          <w:sz w:val="36"/>
          <w:szCs w:val="36"/>
          <w:rtl/>
        </w:rPr>
        <w:t xml:space="preserve"> أو أمريكا</w:t>
      </w:r>
      <w:r w:rsidR="00A37B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0262D" w:rsidRPr="00E26020">
        <w:rPr>
          <w:rFonts w:ascii="Traditional Arabic" w:hAnsi="Traditional Arabic" w:cs="Traditional Arabic"/>
          <w:sz w:val="36"/>
          <w:szCs w:val="36"/>
          <w:rtl/>
        </w:rPr>
        <w:t xml:space="preserve"> أو ألمانيا على أقل تقدير </w:t>
      </w:r>
      <w:r w:rsidR="00763F0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0262D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وتلك هي المؤهلات التي ترشح الفرد منهم؛ ليكون وزير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C0262D" w:rsidRPr="00E26020">
        <w:rPr>
          <w:rFonts w:ascii="Traditional Arabic" w:hAnsi="Traditional Arabic" w:cs="Traditional Arabic"/>
          <w:sz w:val="36"/>
          <w:szCs w:val="36"/>
          <w:rtl/>
        </w:rPr>
        <w:t xml:space="preserve"> مبج</w:t>
      </w:r>
      <w:r w:rsidR="00A37B4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0262D" w:rsidRPr="00E26020">
        <w:rPr>
          <w:rFonts w:ascii="Traditional Arabic" w:hAnsi="Traditional Arabic" w:cs="Traditional Arabic"/>
          <w:sz w:val="36"/>
          <w:szCs w:val="36"/>
          <w:rtl/>
        </w:rPr>
        <w:t>ل</w:t>
      </w:r>
      <w:r w:rsidR="009A42BE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C0262D" w:rsidRPr="00E26020">
        <w:rPr>
          <w:rFonts w:ascii="Traditional Arabic" w:hAnsi="Traditional Arabic" w:cs="Traditional Arabic"/>
          <w:sz w:val="36"/>
          <w:szCs w:val="36"/>
          <w:rtl/>
        </w:rPr>
        <w:t xml:space="preserve"> للإعلام في بلادنا.</w:t>
      </w:r>
    </w:p>
    <w:p w14:paraId="734AE291" w14:textId="15CEBC28" w:rsidR="008A020D" w:rsidRPr="00E26020" w:rsidRDefault="00C0262D" w:rsidP="00B95E64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7B6A">
        <w:rPr>
          <w:rFonts w:ascii="Traditional Arabic" w:hAnsi="Traditional Arabic" w:cs="Traditional Arabic"/>
          <w:b/>
          <w:bCs/>
          <w:sz w:val="36"/>
          <w:szCs w:val="36"/>
          <w:rtl/>
        </w:rPr>
        <w:t>سادسً</w:t>
      </w:r>
      <w:r w:rsidR="009A4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: وسائل حماية شبابنا</w:t>
      </w:r>
      <w:r w:rsidR="008A020D" w:rsidRPr="00E2602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AE2C705" w14:textId="77777777" w:rsidR="0050599B" w:rsidRPr="00E26020" w:rsidRDefault="008A020D" w:rsidP="004272AA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1- أهم هذه </w:t>
      </w:r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وسائل</w:t>
      </w:r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 xml:space="preserve"> تحصينهم عن طريق العقيدة </w:t>
      </w:r>
      <w:r w:rsidR="004272A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العقيدة المنبعثة من كتاب الله تعالى</w:t>
      </w:r>
      <w:r w:rsidR="00A37B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وسنة رسوله </w:t>
      </w:r>
      <w:r w:rsidR="004272AA" w:rsidRPr="009A1F90">
        <w:rPr>
          <w:rFonts w:ascii="Traditional Arabic" w:hAnsi="Traditional Arabic" w:cs="Traditional Arabic"/>
          <w:sz w:val="36"/>
          <w:szCs w:val="36"/>
          <w:lang w:bidi="ar-EG"/>
        </w:rPr>
        <w:sym w:font="AGA Arabesque" w:char="F072"/>
      </w:r>
      <w:r w:rsidR="005E7D6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272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>العقيدة البعيدة عن علم الكلام وتعقيداته</w:t>
      </w:r>
      <w:r w:rsidR="00A37B4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 xml:space="preserve">وجدل العلماء </w:t>
      </w:r>
      <w:proofErr w:type="spellStart"/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>وتهويماته</w:t>
      </w:r>
      <w:proofErr w:type="spellEnd"/>
      <w:r w:rsidR="008C77B6" w:rsidRPr="00E2602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F9C57D" w14:textId="77777777" w:rsidR="0023151C" w:rsidRPr="00E26020" w:rsidRDefault="0050599B" w:rsidP="005E7D6D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2- التربية الإيمانية في المدرسة الابتدائية </w:t>
      </w:r>
      <w:r w:rsidR="005E7D6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وإقامة مسجد في كل مدرسة</w:t>
      </w:r>
      <w:r w:rsidR="0023151C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وجامعة.</w:t>
      </w:r>
    </w:p>
    <w:p w14:paraId="711A0880" w14:textId="77777777" w:rsidR="0023151C" w:rsidRPr="00E26020" w:rsidRDefault="0023151C" w:rsidP="00B95E64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>3- شغل أوقات الفراغ بالنافع المفيد. ولا شيء أضر</w:t>
      </w:r>
      <w:r w:rsidR="00C243E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على الشباب من الفراغ</w:t>
      </w:r>
      <w:r w:rsidR="00C243E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كما قال الشاعر:</w:t>
      </w:r>
    </w:p>
    <w:p w14:paraId="0EC50A44" w14:textId="77777777" w:rsidR="00664B11" w:rsidRPr="00E26020" w:rsidRDefault="0023151C" w:rsidP="00B95E64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إن الفراغ </w:t>
      </w:r>
      <w:r w:rsidR="00E51F50" w:rsidRPr="005E7D6D">
        <w:rPr>
          <w:rFonts w:ascii="Traditional Arabic" w:hAnsi="Traditional Arabic" w:cs="Traditional Arabic"/>
          <w:sz w:val="36"/>
          <w:szCs w:val="36"/>
          <w:rtl/>
        </w:rPr>
        <w:t>والشباب</w:t>
      </w:r>
      <w:r w:rsidR="00E51F50" w:rsidRPr="00E260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والجــــــ</w:t>
      </w:r>
      <w:r w:rsidR="00E51F50" w:rsidRPr="00E26020">
        <w:rPr>
          <w:rFonts w:ascii="Traditional Arabic" w:hAnsi="Traditional Arabic" w:cs="Traditional Arabic"/>
          <w:sz w:val="36"/>
          <w:szCs w:val="36"/>
          <w:rtl/>
        </w:rPr>
        <w:t>ــِ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ـــــــــد</w:t>
      </w:r>
      <w:r w:rsidR="00E51F50" w:rsidRPr="00E26020">
        <w:rPr>
          <w:rFonts w:ascii="Traditional Arabic" w:hAnsi="Traditional Arabic" w:cs="Traditional Arabic"/>
          <w:sz w:val="36"/>
          <w:szCs w:val="36"/>
          <w:rtl/>
        </w:rPr>
        <w:t>َ</w:t>
      </w:r>
      <w:r w:rsidR="00551B76" w:rsidRPr="00E26020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    مفسدة</w:t>
      </w:r>
      <w:r w:rsidR="00C243E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للمرء أيُّ مفسدة</w:t>
      </w:r>
    </w:p>
    <w:p w14:paraId="38279E9B" w14:textId="126A1099" w:rsidR="00551B76" w:rsidRPr="00E26020" w:rsidRDefault="00920E2C" w:rsidP="005E7D6D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4- 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>على الحكومة الرشيدة أن تقف وتعرف ما يريده الأعداء من</w:t>
      </w:r>
      <w:r w:rsidR="00C243E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5E7D6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وعليها بعد ذلك أن تجعل جنودها وأبطالها المخلصين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 xml:space="preserve"> يقفون حُرَّاس</w:t>
      </w:r>
      <w:r w:rsidR="005845B2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 xml:space="preserve"> على حدودنا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ويحو</w:t>
      </w:r>
      <w:r w:rsidR="005E7D6D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>ن بين ما يأتي عن طريق وسائل الإعلام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72BB" w:rsidRPr="00E26020">
        <w:rPr>
          <w:rFonts w:ascii="Traditional Arabic" w:hAnsi="Traditional Arabic" w:cs="Traditional Arabic"/>
          <w:sz w:val="36"/>
          <w:szCs w:val="36"/>
          <w:rtl/>
        </w:rPr>
        <w:t xml:space="preserve"> أو الأقمار الصناعية.</w:t>
      </w:r>
    </w:p>
    <w:p w14:paraId="62FC7A39" w14:textId="779AB47A" w:rsidR="00505270" w:rsidRDefault="006C015A" w:rsidP="0050527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>أو ما يتخلل موجات وصفحات "الإنترنت" من أشياء لا تقبلها عقيدتنا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ويلفظها ديننا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ولا يظن ظان أننا نحجر على العقول. وإنما نريد 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>فقط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المعرفة الجادة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والعلم النافع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والتمسك بكتاب الله </w:t>
      </w:r>
      <w:r w:rsidR="005052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 xml:space="preserve"> الذي يتتلمذ عليه كبار العلماء </w:t>
      </w:r>
      <w:r w:rsidR="00666818" w:rsidRPr="00E2602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>حاليًّ</w:t>
      </w:r>
      <w:r w:rsidR="005845B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20AF6" w:rsidRPr="00E260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052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E5989" w:rsidRPr="00E26020">
        <w:rPr>
          <w:rFonts w:ascii="Traditional Arabic" w:hAnsi="Traditional Arabic" w:cs="Traditional Arabic"/>
          <w:sz w:val="36"/>
          <w:szCs w:val="36"/>
          <w:rtl/>
        </w:rPr>
        <w:t xml:space="preserve"> في الفلك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E5989" w:rsidRPr="00E26020">
        <w:rPr>
          <w:rFonts w:ascii="Traditional Arabic" w:hAnsi="Traditional Arabic" w:cs="Traditional Arabic"/>
          <w:sz w:val="36"/>
          <w:szCs w:val="36"/>
          <w:rtl/>
        </w:rPr>
        <w:t xml:space="preserve"> والطب والكيمياء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E5989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وكل العلوم الحديثة. </w:t>
      </w:r>
    </w:p>
    <w:p w14:paraId="0AE9B55A" w14:textId="77777777" w:rsidR="00276C0E" w:rsidRPr="00E26020" w:rsidRDefault="003E5989" w:rsidP="0050527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وصدق ربي في قوله: </w:t>
      </w:r>
      <w:r w:rsidR="00586C5C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>مَا فَرَّطْنَا فِي الْكِتَابِ مِنْ شَيْءٍ</w:t>
      </w:r>
      <w:r w:rsidR="00586C5C"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E26020">
        <w:rPr>
          <w:rFonts w:ascii="Traditional Arabic" w:hAnsi="Traditional Arabic" w:cs="Traditional Arabic"/>
          <w:sz w:val="36"/>
          <w:szCs w:val="36"/>
          <w:rtl/>
        </w:rPr>
        <w:t xml:space="preserve"> [الأنعام: 38]</w:t>
      </w:r>
      <w:r w:rsidR="00276C0E" w:rsidRPr="00E26020">
        <w:rPr>
          <w:rFonts w:ascii="Traditional Arabic" w:hAnsi="Traditional Arabic" w:cs="Traditional Arabic"/>
          <w:sz w:val="36"/>
          <w:szCs w:val="36"/>
          <w:rtl/>
        </w:rPr>
        <w:t xml:space="preserve"> فإذا حصنَّا شبابنا </w:t>
      </w:r>
      <w:r w:rsidR="005052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76C0E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ولا شك أن الجامعة لها الدور الكبير في هذا</w:t>
      </w:r>
      <w:r w:rsidR="005052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76C0E" w:rsidRPr="00E2602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76C0E" w:rsidRPr="00E26020">
        <w:rPr>
          <w:rFonts w:ascii="Traditional Arabic" w:hAnsi="Traditional Arabic" w:cs="Traditional Arabic"/>
          <w:sz w:val="36"/>
          <w:szCs w:val="36"/>
          <w:rtl/>
        </w:rPr>
        <w:t>جد عندنا العلماء الذين يستخرجون كنوز الأرض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76C0E" w:rsidRPr="00E26020">
        <w:rPr>
          <w:rFonts w:ascii="Traditional Arabic" w:hAnsi="Traditional Arabic" w:cs="Traditional Arabic"/>
          <w:sz w:val="36"/>
          <w:szCs w:val="36"/>
          <w:rtl/>
        </w:rPr>
        <w:t>ويحمون سماءَنا من تلصص الأعداء</w:t>
      </w:r>
      <w:r w:rsidR="00610A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76C0E" w:rsidRPr="00E26020">
        <w:rPr>
          <w:rFonts w:ascii="Traditional Arabic" w:hAnsi="Traditional Arabic" w:cs="Traditional Arabic"/>
          <w:sz w:val="36"/>
          <w:szCs w:val="36"/>
          <w:rtl/>
        </w:rPr>
        <w:t xml:space="preserve"> ومن هجمات المعتدين.</w:t>
      </w:r>
    </w:p>
    <w:p w14:paraId="42DEEC9A" w14:textId="77777777" w:rsidR="005F72BB" w:rsidRPr="00E26020" w:rsidRDefault="00276C0E" w:rsidP="00B95E64">
      <w:pPr>
        <w:spacing w:after="120"/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26020">
        <w:rPr>
          <w:rFonts w:ascii="Traditional Arabic" w:hAnsi="Traditional Arabic" w:cs="Traditional Arabic"/>
          <w:b/>
          <w:bCs/>
          <w:sz w:val="36"/>
          <w:szCs w:val="36"/>
          <w:rtl/>
        </w:rPr>
        <w:t>هذا، وبالله التوفيق</w:t>
      </w:r>
      <w:r w:rsidR="00C027A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.</w:t>
      </w:r>
    </w:p>
    <w:p w14:paraId="7D279E8B" w14:textId="77777777" w:rsidR="00173A1F" w:rsidRPr="00E26020" w:rsidRDefault="00173A1F" w:rsidP="00E26020">
      <w:pPr>
        <w:jc w:val="lowKashida"/>
        <w:rPr>
          <w:rFonts w:ascii="Traditional Arabic" w:hAnsi="Traditional Arabic" w:cs="Traditional Arabic"/>
          <w:sz w:val="36"/>
          <w:szCs w:val="36"/>
        </w:rPr>
      </w:pPr>
    </w:p>
    <w:sectPr w:rsidR="00173A1F" w:rsidRPr="00E26020" w:rsidSect="00636E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FD"/>
    <w:rsid w:val="000F5D63"/>
    <w:rsid w:val="00173A1F"/>
    <w:rsid w:val="001C7549"/>
    <w:rsid w:val="0023151C"/>
    <w:rsid w:val="00276C0E"/>
    <w:rsid w:val="002A70A7"/>
    <w:rsid w:val="002B0511"/>
    <w:rsid w:val="00315C06"/>
    <w:rsid w:val="003D5D41"/>
    <w:rsid w:val="003E5989"/>
    <w:rsid w:val="004272AA"/>
    <w:rsid w:val="0045614F"/>
    <w:rsid w:val="00505270"/>
    <w:rsid w:val="0050599B"/>
    <w:rsid w:val="00544DA8"/>
    <w:rsid w:val="00551B76"/>
    <w:rsid w:val="005845B2"/>
    <w:rsid w:val="00586C5C"/>
    <w:rsid w:val="005E6FF4"/>
    <w:rsid w:val="005E7D6D"/>
    <w:rsid w:val="005F72BB"/>
    <w:rsid w:val="00610AC5"/>
    <w:rsid w:val="00636E4E"/>
    <w:rsid w:val="00641795"/>
    <w:rsid w:val="00645B85"/>
    <w:rsid w:val="00664B11"/>
    <w:rsid w:val="00666818"/>
    <w:rsid w:val="00682F9B"/>
    <w:rsid w:val="006C015A"/>
    <w:rsid w:val="00725A92"/>
    <w:rsid w:val="00763F0C"/>
    <w:rsid w:val="007D40BF"/>
    <w:rsid w:val="00842294"/>
    <w:rsid w:val="008A020D"/>
    <w:rsid w:val="008B18F3"/>
    <w:rsid w:val="008C77B6"/>
    <w:rsid w:val="00920E2C"/>
    <w:rsid w:val="00925AFA"/>
    <w:rsid w:val="009540E6"/>
    <w:rsid w:val="009A42BE"/>
    <w:rsid w:val="009C4EFD"/>
    <w:rsid w:val="00A37B4B"/>
    <w:rsid w:val="00AC29C7"/>
    <w:rsid w:val="00AD6B1B"/>
    <w:rsid w:val="00B01CC8"/>
    <w:rsid w:val="00B455B5"/>
    <w:rsid w:val="00B95E64"/>
    <w:rsid w:val="00C0262D"/>
    <w:rsid w:val="00C027A9"/>
    <w:rsid w:val="00C243EE"/>
    <w:rsid w:val="00C64CE6"/>
    <w:rsid w:val="00C9512F"/>
    <w:rsid w:val="00D20AF6"/>
    <w:rsid w:val="00DD298B"/>
    <w:rsid w:val="00E26020"/>
    <w:rsid w:val="00E51F50"/>
    <w:rsid w:val="00F07B73"/>
    <w:rsid w:val="00F87B6A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3517"/>
  <w15:docId w15:val="{379ED8DB-33C6-4B4E-9E5C-39AE004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3372</Characters>
  <Application>Microsoft Office Word</Application>
  <DocSecurity>0</DocSecurity>
  <Lines>57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وسام .</cp:lastModifiedBy>
  <cp:revision>3</cp:revision>
  <dcterms:created xsi:type="dcterms:W3CDTF">2022-01-09T20:38:00Z</dcterms:created>
  <dcterms:modified xsi:type="dcterms:W3CDTF">2023-06-25T02:03:00Z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c6edd1a7bc1a82543573499b271516b6b486d0ac44940e0409a885cd61b9b0e8</vt:lpwstr>
  </property>
</Properties>
</file>